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7CF84" w14:textId="3AFC6485" w:rsidR="00641C05" w:rsidRPr="00641C05" w:rsidRDefault="00641C05" w:rsidP="00641C0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0"/>
        <w:rPr>
          <w:rFonts w:ascii="Helvetica" w:eastAsia="Times New Roman" w:hAnsi="Helvetica" w:cs="Times New Roman"/>
          <w:b/>
          <w:bCs/>
          <w:color w:val="FFFFFF"/>
          <w:kern w:val="36"/>
          <w:sz w:val="48"/>
          <w:szCs w:val="48"/>
          <w:lang w:eastAsia="fr-CA"/>
        </w:rPr>
      </w:pPr>
      <w:r w:rsidRPr="00641C05">
        <w:rPr>
          <w:rFonts w:ascii="Helvetica" w:eastAsia="Times New Roman" w:hAnsi="Helvetica" w:cs="Times New Roman"/>
          <w:b/>
          <w:bCs/>
          <w:color w:val="FFFFFF"/>
          <w:kern w:val="36"/>
          <w:sz w:val="48"/>
          <w:szCs w:val="48"/>
          <w:lang w:eastAsia="fr-CA"/>
        </w:rPr>
        <w:t>Courge turban farcie au pain et au fromage</w:t>
      </w:r>
      <w:r w:rsidRPr="00641C05">
        <w:rPr>
          <w:noProof/>
        </w:rPr>
        <w:t xml:space="preserve"> </w:t>
      </w:r>
      <w:r>
        <w:rPr>
          <w:noProof/>
        </w:rPr>
        <w:drawing>
          <wp:inline distT="0" distB="0" distL="0" distR="0" wp14:anchorId="2A45CFFF" wp14:editId="1F568DD3">
            <wp:extent cx="2447472" cy="2128520"/>
            <wp:effectExtent l="0" t="0" r="0" b="508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69817" cy="2147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4F283" w14:textId="0D1CB39C" w:rsidR="009364D2" w:rsidRPr="008A68ED" w:rsidRDefault="00641C05" w:rsidP="00641C05">
      <w:pPr>
        <w:pStyle w:val="Titre1"/>
        <w:rPr>
          <w:sz w:val="36"/>
          <w:szCs w:val="36"/>
        </w:rPr>
      </w:pPr>
      <w:bookmarkStart w:id="0" w:name="_Hlk54780445"/>
      <w:r w:rsidRPr="008A68ED">
        <w:rPr>
          <w:sz w:val="36"/>
          <w:szCs w:val="36"/>
        </w:rPr>
        <w:t>Courge de turban au pain et au fromage</w:t>
      </w:r>
    </w:p>
    <w:p w14:paraId="424E2031" w14:textId="77777777" w:rsidR="00641C05" w:rsidRPr="00641C05" w:rsidRDefault="00641C05" w:rsidP="00641C05">
      <w:pP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sz w:val="36"/>
          <w:szCs w:val="36"/>
          <w:lang w:eastAsia="fr-CA"/>
        </w:rPr>
      </w:pPr>
      <w:r w:rsidRPr="00641C05">
        <w:rPr>
          <w:rFonts w:ascii="inherit" w:eastAsia="Times New Roman" w:hAnsi="inherit" w:cs="Times New Roman"/>
          <w:b/>
          <w:bCs/>
          <w:caps/>
          <w:sz w:val="36"/>
          <w:szCs w:val="36"/>
          <w:lang w:eastAsia="fr-CA"/>
        </w:rPr>
        <w:t>INGRÉDIENTS</w:t>
      </w:r>
    </w:p>
    <w:p w14:paraId="4A35C354" w14:textId="77777777" w:rsidR="00641C05" w:rsidRPr="009D6597" w:rsidRDefault="00641C05" w:rsidP="00641C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highlight w:val="yellow"/>
          <w:lang w:eastAsia="fr-CA"/>
        </w:rPr>
      </w:pPr>
      <w:r w:rsidRPr="009D6597">
        <w:rPr>
          <w:rFonts w:ascii="Arial" w:eastAsia="Times New Roman" w:hAnsi="Arial" w:cs="Arial"/>
          <w:vanish/>
          <w:sz w:val="16"/>
          <w:szCs w:val="16"/>
          <w:highlight w:val="yellow"/>
          <w:lang w:eastAsia="fr-CA"/>
        </w:rPr>
        <w:t>Haut du formulaire</w:t>
      </w:r>
    </w:p>
    <w:p w14:paraId="0B934AF4" w14:textId="3EEB2F29" w:rsidR="00641C05" w:rsidRPr="00641C05" w:rsidRDefault="00641C05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9D6597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405" w:dyaOrig="360" w14:anchorId="0AB7E3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0.25pt;height:18pt" o:ole="">
            <v:imagedata r:id="rId6" o:title=""/>
          </v:shape>
          <w:control r:id="rId7" w:name="DefaultOcxName" w:shapeid="_x0000_i1033"/>
        </w:object>
      </w:r>
      <w:r w:rsidRPr="009D6597">
        <w:rPr>
          <w:rFonts w:ascii="inherit" w:eastAsia="Times New Roman" w:hAnsi="inherit" w:cs="Times New Roman"/>
          <w:color w:val="222222"/>
          <w:sz w:val="24"/>
          <w:szCs w:val="24"/>
          <w:highlight w:val="yellow"/>
          <w:bdr w:val="none" w:sz="0" w:space="0" w:color="auto" w:frame="1"/>
          <w:lang w:eastAsia="fr-CA"/>
        </w:rPr>
        <w:t>1 courge giraumon (turban d'Aladin) d'environ 1,5 kg</w:t>
      </w:r>
    </w:p>
    <w:p w14:paraId="2CAF3986" w14:textId="65ECCEA3" w:rsidR="00641C05" w:rsidRPr="009D6597" w:rsidRDefault="00641C05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fr-CA"/>
        </w:rPr>
      </w:pPr>
      <w:r w:rsidRPr="009D6597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405" w:dyaOrig="360" w14:anchorId="4B9B96F9">
          <v:shape id="_x0000_i1035" type="#_x0000_t75" style="width:20.25pt;height:18pt" o:ole="">
            <v:imagedata r:id="rId6" o:title=""/>
          </v:shape>
          <w:control r:id="rId8" w:name="DefaultOcxName1" w:shapeid="_x0000_i1035"/>
        </w:object>
      </w:r>
      <w:r w:rsidRPr="009D6597">
        <w:rPr>
          <w:rFonts w:ascii="inherit" w:eastAsia="Times New Roman" w:hAnsi="inherit" w:cs="Times New Roman"/>
          <w:color w:val="222222"/>
          <w:sz w:val="24"/>
          <w:szCs w:val="24"/>
          <w:highlight w:val="yellow"/>
          <w:bdr w:val="none" w:sz="0" w:space="0" w:color="auto" w:frame="1"/>
          <w:lang w:eastAsia="fr-CA"/>
        </w:rPr>
        <w:t>1 paquet de 250 g de bacon, haché</w:t>
      </w:r>
    </w:p>
    <w:p w14:paraId="593E9D13" w14:textId="326FD955" w:rsidR="00641C05" w:rsidRPr="00641C05" w:rsidRDefault="00641C05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41C05">
        <w:rPr>
          <w:rFonts w:ascii="Times New Roman" w:eastAsia="Times New Roman" w:hAnsi="Times New Roman" w:cs="Times New Roman"/>
          <w:sz w:val="24"/>
          <w:szCs w:val="24"/>
        </w:rPr>
        <w:object w:dxaOrig="405" w:dyaOrig="360" w14:anchorId="2AFB9CE9">
          <v:shape id="_x0000_i1037" type="#_x0000_t75" style="width:20.25pt;height:18pt" o:ole="">
            <v:imagedata r:id="rId9" o:title=""/>
          </v:shape>
          <w:control r:id="rId10" w:name="DefaultOcxName2" w:shapeid="_x0000_i1037"/>
        </w:object>
      </w:r>
      <w:r w:rsidRPr="00641C05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250 ml (1 tasse) de gruyère râpé</w:t>
      </w:r>
    </w:p>
    <w:p w14:paraId="521CC21C" w14:textId="305993B1" w:rsidR="00641C05" w:rsidRPr="00641C05" w:rsidRDefault="00641C05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41C05">
        <w:rPr>
          <w:rFonts w:ascii="Times New Roman" w:eastAsia="Times New Roman" w:hAnsi="Times New Roman" w:cs="Times New Roman"/>
          <w:sz w:val="24"/>
          <w:szCs w:val="24"/>
        </w:rPr>
        <w:object w:dxaOrig="405" w:dyaOrig="360" w14:anchorId="11BF50F1">
          <v:shape id="_x0000_i1039" type="#_x0000_t75" style="width:20.25pt;height:18pt" o:ole="">
            <v:imagedata r:id="rId9" o:title=""/>
          </v:shape>
          <w:control r:id="rId11" w:name="DefaultOcxName3" w:shapeid="_x0000_i1039"/>
        </w:object>
      </w:r>
      <w:r w:rsidRPr="00641C05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750 ml (3 tasses) de pain rassis, coupé en cubes</w:t>
      </w:r>
    </w:p>
    <w:p w14:paraId="344F8EB4" w14:textId="2FB054E2" w:rsidR="00641C05" w:rsidRPr="009D6597" w:rsidRDefault="00641C05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fr-CA"/>
        </w:rPr>
      </w:pPr>
      <w:r w:rsidRPr="009D6597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405" w:dyaOrig="360" w14:anchorId="7390ED29">
          <v:shape id="_x0000_i1041" type="#_x0000_t75" style="width:20.25pt;height:18pt" o:ole="">
            <v:imagedata r:id="rId6" o:title=""/>
          </v:shape>
          <w:control r:id="rId12" w:name="DefaultOcxName4" w:shapeid="_x0000_i1041"/>
        </w:object>
      </w:r>
      <w:r w:rsidRPr="009D6597">
        <w:rPr>
          <w:rFonts w:ascii="inherit" w:eastAsia="Times New Roman" w:hAnsi="inherit" w:cs="Times New Roman"/>
          <w:color w:val="222222"/>
          <w:sz w:val="24"/>
          <w:szCs w:val="24"/>
          <w:highlight w:val="yellow"/>
          <w:bdr w:val="none" w:sz="0" w:space="0" w:color="auto" w:frame="1"/>
          <w:lang w:eastAsia="fr-CA"/>
        </w:rPr>
        <w:t>125 ml (1/2 tasse) de crème 35 %</w:t>
      </w:r>
    </w:p>
    <w:p w14:paraId="06CA00C7" w14:textId="6569B0AC" w:rsidR="00052D3F" w:rsidRPr="00641C05" w:rsidRDefault="00052D3F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 xml:space="preserve">        Bouillon de volaille </w:t>
      </w:r>
    </w:p>
    <w:p w14:paraId="033B26C6" w14:textId="192969F6" w:rsidR="00641C05" w:rsidRPr="00641C05" w:rsidRDefault="00052D3F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 xml:space="preserve">             </w:t>
      </w:r>
      <w:r w:rsidR="00641C05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 xml:space="preserve"> </w:t>
      </w:r>
      <w:r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2 Tranches</w:t>
      </w:r>
      <w:r w:rsidR="00641C05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 xml:space="preserve"> de jambon.</w:t>
      </w:r>
    </w:p>
    <w:p w14:paraId="6B2263C2" w14:textId="67BB2A1D" w:rsidR="00641C05" w:rsidRPr="009D6597" w:rsidRDefault="00641C05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fr-CA"/>
        </w:rPr>
      </w:pPr>
      <w:r w:rsidRPr="009D6597">
        <w:rPr>
          <w:rFonts w:ascii="Times New Roman" w:eastAsia="Times New Roman" w:hAnsi="Times New Roman" w:cs="Times New Roman"/>
          <w:sz w:val="24"/>
          <w:szCs w:val="24"/>
          <w:highlight w:val="yellow"/>
        </w:rPr>
        <w:object w:dxaOrig="405" w:dyaOrig="360" w14:anchorId="19E74644">
          <v:shape id="_x0000_i1043" type="#_x0000_t75" style="width:20.25pt;height:18pt" o:ole="">
            <v:imagedata r:id="rId6" o:title=""/>
          </v:shape>
          <w:control r:id="rId13" w:name="DefaultOcxName5" w:shapeid="_x0000_i1043"/>
        </w:object>
      </w:r>
      <w:r w:rsidRPr="009D6597">
        <w:rPr>
          <w:rFonts w:ascii="inherit" w:eastAsia="Times New Roman" w:hAnsi="inherit" w:cs="Times New Roman"/>
          <w:color w:val="222222"/>
          <w:sz w:val="24"/>
          <w:szCs w:val="24"/>
          <w:highlight w:val="yellow"/>
          <w:bdr w:val="none" w:sz="0" w:space="0" w:color="auto" w:frame="1"/>
          <w:lang w:eastAsia="fr-CA"/>
        </w:rPr>
        <w:t>1 gousse d'ail, hachée</w:t>
      </w:r>
    </w:p>
    <w:p w14:paraId="5A382952" w14:textId="5170ED1C" w:rsidR="00E64D43" w:rsidRPr="009D6597" w:rsidRDefault="00E64D43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fr-CA"/>
        </w:rPr>
      </w:pPr>
      <w:r w:rsidRPr="009D6597">
        <w:rPr>
          <w:rFonts w:ascii="inherit" w:eastAsia="Times New Roman" w:hAnsi="inherit" w:cs="Times New Roman"/>
          <w:color w:val="222222"/>
          <w:sz w:val="24"/>
          <w:szCs w:val="24"/>
          <w:highlight w:val="yellow"/>
          <w:bdr w:val="none" w:sz="0" w:space="0" w:color="auto" w:frame="1"/>
          <w:lang w:eastAsia="fr-CA"/>
        </w:rPr>
        <w:t xml:space="preserve">        1 Oignon </w:t>
      </w:r>
    </w:p>
    <w:p w14:paraId="2159F78C" w14:textId="5A883A11" w:rsidR="00641C05" w:rsidRPr="00641C05" w:rsidRDefault="00641C05" w:rsidP="00641C0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641C05">
        <w:rPr>
          <w:rFonts w:ascii="Times New Roman" w:eastAsia="Times New Roman" w:hAnsi="Times New Roman" w:cs="Times New Roman"/>
          <w:sz w:val="24"/>
          <w:szCs w:val="24"/>
        </w:rPr>
        <w:object w:dxaOrig="405" w:dyaOrig="360" w14:anchorId="587F68A8">
          <v:shape id="_x0000_i1045" type="#_x0000_t75" style="width:20.25pt;height:18pt" o:ole="">
            <v:imagedata r:id="rId9" o:title=""/>
          </v:shape>
          <w:control r:id="rId14" w:name="DefaultOcxName6" w:shapeid="_x0000_i1045"/>
        </w:object>
      </w:r>
      <w:r w:rsidRPr="00641C05">
        <w:rPr>
          <w:rFonts w:ascii="inherit" w:eastAsia="Times New Roman" w:hAnsi="inherit" w:cs="Times New Roman"/>
          <w:color w:val="222222"/>
          <w:sz w:val="24"/>
          <w:szCs w:val="24"/>
          <w:bdr w:val="none" w:sz="0" w:space="0" w:color="auto" w:frame="1"/>
          <w:lang w:eastAsia="fr-CA"/>
        </w:rPr>
        <w:t>Sel et poivre</w:t>
      </w:r>
    </w:p>
    <w:bookmarkEnd w:id="0"/>
    <w:p w14:paraId="5EF062D2" w14:textId="77777777" w:rsidR="00641C05" w:rsidRPr="00641C05" w:rsidRDefault="00641C05" w:rsidP="00641C0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CA"/>
        </w:rPr>
      </w:pPr>
      <w:r w:rsidRPr="00641C05">
        <w:rPr>
          <w:rFonts w:ascii="Arial" w:eastAsia="Times New Roman" w:hAnsi="Arial" w:cs="Arial"/>
          <w:vanish/>
          <w:sz w:val="16"/>
          <w:szCs w:val="16"/>
          <w:lang w:eastAsia="fr-CA"/>
        </w:rPr>
        <w:t>Bas du formulaire</w:t>
      </w:r>
    </w:p>
    <w:p w14:paraId="470BF4D2" w14:textId="77777777" w:rsidR="00641C05" w:rsidRPr="00641C05" w:rsidRDefault="00641C05" w:rsidP="00641C05">
      <w:pPr>
        <w:spacing w:before="100" w:beforeAutospacing="1" w:after="100" w:afterAutospacing="1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aps/>
          <w:sz w:val="36"/>
          <w:szCs w:val="36"/>
          <w:lang w:eastAsia="fr-CA"/>
        </w:rPr>
      </w:pPr>
      <w:r w:rsidRPr="00641C05">
        <w:rPr>
          <w:rFonts w:ascii="inherit" w:eastAsia="Times New Roman" w:hAnsi="inherit" w:cs="Times New Roman"/>
          <w:b/>
          <w:bCs/>
          <w:caps/>
          <w:sz w:val="36"/>
          <w:szCs w:val="36"/>
          <w:lang w:eastAsia="fr-CA"/>
        </w:rPr>
        <w:t>PRÉPARATION</w:t>
      </w:r>
    </w:p>
    <w:p w14:paraId="30BBF0A9" w14:textId="77777777" w:rsidR="00641C05" w:rsidRPr="00641C05" w:rsidRDefault="00641C05" w:rsidP="00641C0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641C0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Couper la calotte de la courge et retirer les graines. Au besoin, retirer un peu de chair à l'aide d'une cuillère parisienne jusqu'à ce que la courge ait une contenance de 750 ml(3 tasses). Réserver dans un plat de cuisson.</w:t>
      </w:r>
    </w:p>
    <w:p w14:paraId="350C4B1A" w14:textId="77777777" w:rsidR="00641C05" w:rsidRPr="00641C05" w:rsidRDefault="00641C05" w:rsidP="00641C0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641C0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Placer la grille au centre du four. Préchauffer le four à 180 °C (350 °F).</w:t>
      </w:r>
    </w:p>
    <w:p w14:paraId="33A9F7C4" w14:textId="77777777" w:rsidR="00641C05" w:rsidRPr="00641C05" w:rsidRDefault="00641C05" w:rsidP="00641C0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641C0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Dans une poêle, cuire le bacon jusqu'à ce qu'il soit bien doré. Égoutter et laisser tiédir.</w:t>
      </w:r>
    </w:p>
    <w:p w14:paraId="1A92F372" w14:textId="77777777" w:rsidR="00641C05" w:rsidRPr="00641C05" w:rsidRDefault="00641C05" w:rsidP="00641C0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641C0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t>Dans un bol, mélanger le bacon, la moitié du fromage et le reste des ingrédients. Saler et poivrer.</w:t>
      </w:r>
    </w:p>
    <w:p w14:paraId="12921CB5" w14:textId="1781946D" w:rsidR="00641C05" w:rsidRPr="009F18A8" w:rsidRDefault="00641C05" w:rsidP="00641C0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  <w:r w:rsidRPr="00641C05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  <w:lastRenderedPageBreak/>
        <w:t>Verser la farce dans la courge. Presser légèrement. Parsemer du reste du fromage. Couvrir de la calotte et cuire au four environ 1 heure ou jusqu'à ce que la courge soit tendre.</w:t>
      </w:r>
    </w:p>
    <w:p w14:paraId="6127E2A7" w14:textId="77777777" w:rsidR="009F18A8" w:rsidRPr="00641C05" w:rsidRDefault="009F18A8" w:rsidP="00641C05">
      <w:pPr>
        <w:numPr>
          <w:ilvl w:val="0"/>
          <w:numId w:val="2"/>
        </w:num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</w:p>
    <w:p w14:paraId="792C34FD" w14:textId="2FF9C366" w:rsidR="00641C05" w:rsidRDefault="00641C05" w:rsidP="00641C0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</w:pPr>
    </w:p>
    <w:p w14:paraId="7A68F946" w14:textId="0D503C2A" w:rsidR="00641C05" w:rsidRPr="00641C05" w:rsidRDefault="00641C05" w:rsidP="00F52AD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77777"/>
          <w:sz w:val="21"/>
          <w:szCs w:val="21"/>
          <w:lang w:eastAsia="fr-CA"/>
        </w:rPr>
      </w:pPr>
      <w:r w:rsidRPr="00641C05">
        <w:rPr>
          <w:rFonts w:ascii="Verdana" w:eastAsia="Times New Roman" w:hAnsi="Verdana" w:cs="Times New Roman"/>
          <w:b/>
          <w:bCs/>
          <w:color w:val="777777"/>
          <w:sz w:val="21"/>
          <w:szCs w:val="21"/>
          <w:lang w:eastAsia="fr-CA"/>
        </w:rPr>
        <w:br/>
      </w:r>
    </w:p>
    <w:p w14:paraId="1BC9F2B4" w14:textId="2D70A448" w:rsidR="00641C05" w:rsidRDefault="00641C05" w:rsidP="00641C0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</w:pPr>
    </w:p>
    <w:p w14:paraId="555B1D2C" w14:textId="237AF19C" w:rsidR="00641C05" w:rsidRDefault="00641C05" w:rsidP="00641C0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</w:pPr>
    </w:p>
    <w:p w14:paraId="3E93B23B" w14:textId="432962FE" w:rsidR="00641C05" w:rsidRDefault="00641C05" w:rsidP="00641C05">
      <w:pPr>
        <w:spacing w:after="0" w:line="240" w:lineRule="auto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fr-CA"/>
        </w:rPr>
      </w:pPr>
    </w:p>
    <w:p w14:paraId="25C770C8" w14:textId="77777777" w:rsidR="00641C05" w:rsidRPr="00641C05" w:rsidRDefault="00641C05" w:rsidP="00641C05">
      <w:pPr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eastAsia="fr-CA"/>
        </w:rPr>
      </w:pPr>
    </w:p>
    <w:p w14:paraId="7A89C764" w14:textId="77777777" w:rsidR="00641C05" w:rsidRDefault="00641C05"/>
    <w:sectPr w:rsidR="00641C0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C0405"/>
    <w:multiLevelType w:val="multilevel"/>
    <w:tmpl w:val="CCDE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6733D8"/>
    <w:multiLevelType w:val="multilevel"/>
    <w:tmpl w:val="4D146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172373"/>
    <w:multiLevelType w:val="multilevel"/>
    <w:tmpl w:val="5BBA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527198"/>
    <w:multiLevelType w:val="multilevel"/>
    <w:tmpl w:val="31E8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465A67"/>
    <w:multiLevelType w:val="multilevel"/>
    <w:tmpl w:val="F80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C55824"/>
    <w:multiLevelType w:val="multilevel"/>
    <w:tmpl w:val="447C9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EB"/>
    <w:rsid w:val="00052D3F"/>
    <w:rsid w:val="00641C05"/>
    <w:rsid w:val="007D60D8"/>
    <w:rsid w:val="008734EB"/>
    <w:rsid w:val="008A68ED"/>
    <w:rsid w:val="009364D2"/>
    <w:rsid w:val="009D6597"/>
    <w:rsid w:val="009F18A8"/>
    <w:rsid w:val="00C54ACD"/>
    <w:rsid w:val="00E64D43"/>
    <w:rsid w:val="00F5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68BA80D"/>
  <w15:chartTrackingRefBased/>
  <w15:docId w15:val="{36E4D31D-655F-4B49-B885-C6345B92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41C05"/>
    <w:pPr>
      <w:keepNext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41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41C05"/>
    <w:rPr>
      <w:rFonts w:ascii="Times New Roman" w:hAnsi="Times New Roman" w:cs="Times New Roman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641C0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3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0238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cp:lastPrinted>2020-10-28T14:54:00Z</cp:lastPrinted>
  <dcterms:created xsi:type="dcterms:W3CDTF">2020-10-27T19:14:00Z</dcterms:created>
  <dcterms:modified xsi:type="dcterms:W3CDTF">2020-10-29T13:22:00Z</dcterms:modified>
</cp:coreProperties>
</file>