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CB29" w14:textId="77777777" w:rsidR="002952A6" w:rsidRDefault="002952A6" w:rsidP="002952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168F7" w14:textId="77777777" w:rsidR="002952A6" w:rsidRDefault="002952A6" w:rsidP="002952A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EE286F" w14:textId="3E852AD8" w:rsidR="002952A6" w:rsidRDefault="002952A6" w:rsidP="00295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2A6">
        <w:rPr>
          <w:rFonts w:ascii="Times New Roman" w:hAnsi="Times New Roman" w:cs="Times New Roman"/>
          <w:sz w:val="28"/>
          <w:szCs w:val="28"/>
        </w:rPr>
        <w:t xml:space="preserve">Recette de hachis </w:t>
      </w:r>
      <w:r w:rsidR="00232752">
        <w:rPr>
          <w:rFonts w:ascii="Times New Roman" w:hAnsi="Times New Roman" w:cs="Times New Roman"/>
          <w:sz w:val="28"/>
          <w:szCs w:val="28"/>
        </w:rPr>
        <w:t>p</w:t>
      </w:r>
      <w:r w:rsidRPr="002952A6">
        <w:rPr>
          <w:rFonts w:ascii="Times New Roman" w:hAnsi="Times New Roman" w:cs="Times New Roman"/>
          <w:sz w:val="28"/>
          <w:szCs w:val="28"/>
        </w:rPr>
        <w:t>armentier gastronomique.</w:t>
      </w:r>
    </w:p>
    <w:p w14:paraId="0035A43E" w14:textId="53DC7DA7" w:rsidR="007A3F0A" w:rsidRDefault="00EF6269" w:rsidP="007A3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Ingrédients</w:t>
      </w:r>
    </w:p>
    <w:p w14:paraId="52B9C0A9" w14:textId="24C926A6" w:rsidR="007A3F0A" w:rsidRDefault="007A3F0A" w:rsidP="00295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8 personnes. </w:t>
      </w:r>
    </w:p>
    <w:p w14:paraId="6A34E377" w14:textId="4A7147D8" w:rsidR="00EF6269" w:rsidRPr="00F60233" w:rsidRDefault="00EF6269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Bœuf haché </w:t>
      </w:r>
    </w:p>
    <w:p w14:paraId="3DA6A6F1" w14:textId="661F66EE" w:rsidR="00EF6269" w:rsidRPr="00F60233" w:rsidRDefault="008E4A39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1 </w:t>
      </w:r>
      <w:r w:rsidR="00EF6269" w:rsidRPr="00F60233">
        <w:rPr>
          <w:rFonts w:ascii="Times New Roman" w:hAnsi="Times New Roman" w:cs="Times New Roman"/>
          <w:sz w:val="28"/>
          <w:szCs w:val="28"/>
        </w:rPr>
        <w:t>Oigno</w:t>
      </w:r>
      <w:r w:rsidRPr="00F60233">
        <w:rPr>
          <w:rFonts w:ascii="Times New Roman" w:hAnsi="Times New Roman" w:cs="Times New Roman"/>
          <w:sz w:val="28"/>
          <w:szCs w:val="28"/>
        </w:rPr>
        <w:t>n.</w:t>
      </w:r>
    </w:p>
    <w:p w14:paraId="76DDF465" w14:textId="3E1E58F4" w:rsidR="00EF6269" w:rsidRPr="00F60233" w:rsidRDefault="008E4A39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1 </w:t>
      </w:r>
      <w:r w:rsidR="00EF6269" w:rsidRPr="00F60233">
        <w:rPr>
          <w:rFonts w:ascii="Times New Roman" w:hAnsi="Times New Roman" w:cs="Times New Roman"/>
          <w:sz w:val="28"/>
          <w:szCs w:val="28"/>
        </w:rPr>
        <w:t>Carotte.</w:t>
      </w:r>
    </w:p>
    <w:p w14:paraId="72DA4E3B" w14:textId="6F266632" w:rsidR="009B4150" w:rsidRPr="00F60233" w:rsidRDefault="003D167C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>1 demi</w:t>
      </w:r>
      <w:r w:rsidR="00232752">
        <w:rPr>
          <w:rFonts w:ascii="Times New Roman" w:hAnsi="Times New Roman" w:cs="Times New Roman"/>
          <w:sz w:val="28"/>
          <w:szCs w:val="28"/>
        </w:rPr>
        <w:t>-</w:t>
      </w:r>
      <w:r w:rsidRPr="00F60233">
        <w:rPr>
          <w:rFonts w:ascii="Times New Roman" w:hAnsi="Times New Roman" w:cs="Times New Roman"/>
          <w:sz w:val="28"/>
          <w:szCs w:val="28"/>
        </w:rPr>
        <w:t xml:space="preserve">litre de </w:t>
      </w:r>
      <w:r w:rsidR="009B4150" w:rsidRPr="00F60233">
        <w:rPr>
          <w:rFonts w:ascii="Times New Roman" w:hAnsi="Times New Roman" w:cs="Times New Roman"/>
          <w:sz w:val="28"/>
          <w:szCs w:val="28"/>
        </w:rPr>
        <w:t xml:space="preserve">Fond de volaille. </w:t>
      </w:r>
    </w:p>
    <w:p w14:paraId="43AE9A34" w14:textId="119C2481" w:rsidR="00C231C3" w:rsidRPr="00F60233" w:rsidRDefault="001A26A3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1kg </w:t>
      </w:r>
      <w:r w:rsidR="00C231C3" w:rsidRPr="00F60233">
        <w:rPr>
          <w:rFonts w:ascii="Times New Roman" w:hAnsi="Times New Roman" w:cs="Times New Roman"/>
          <w:sz w:val="28"/>
          <w:szCs w:val="28"/>
        </w:rPr>
        <w:t>Pommes de terre.</w:t>
      </w:r>
    </w:p>
    <w:p w14:paraId="4EF1AB27" w14:textId="304836DA" w:rsidR="00C231C3" w:rsidRPr="00F60233" w:rsidRDefault="00C231C3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>Blé d’</w:t>
      </w:r>
      <w:r w:rsidR="00232752">
        <w:rPr>
          <w:rFonts w:ascii="Times New Roman" w:hAnsi="Times New Roman" w:cs="Times New Roman"/>
          <w:sz w:val="28"/>
          <w:szCs w:val="28"/>
        </w:rPr>
        <w:t>I</w:t>
      </w:r>
      <w:r w:rsidRPr="00F60233">
        <w:rPr>
          <w:rFonts w:ascii="Times New Roman" w:hAnsi="Times New Roman" w:cs="Times New Roman"/>
          <w:sz w:val="28"/>
          <w:szCs w:val="28"/>
        </w:rPr>
        <w:t xml:space="preserve">nde en conserve. </w:t>
      </w:r>
    </w:p>
    <w:p w14:paraId="2CDC00B5" w14:textId="7479D94C" w:rsidR="00C231C3" w:rsidRPr="00F60233" w:rsidRDefault="001A26A3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100 grammes de </w:t>
      </w:r>
      <w:r w:rsidR="004279D4" w:rsidRPr="00F60233">
        <w:rPr>
          <w:rFonts w:ascii="Times New Roman" w:hAnsi="Times New Roman" w:cs="Times New Roman"/>
          <w:sz w:val="28"/>
          <w:szCs w:val="28"/>
        </w:rPr>
        <w:t>Beurre</w:t>
      </w:r>
    </w:p>
    <w:p w14:paraId="75116F2D" w14:textId="1AFFA648" w:rsidR="004279D4" w:rsidRPr="00F60233" w:rsidRDefault="001A26A3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>1dl de l</w:t>
      </w:r>
      <w:r w:rsidR="004279D4" w:rsidRPr="00F60233">
        <w:rPr>
          <w:rFonts w:ascii="Times New Roman" w:hAnsi="Times New Roman" w:cs="Times New Roman"/>
          <w:sz w:val="28"/>
          <w:szCs w:val="28"/>
        </w:rPr>
        <w:t xml:space="preserve">ait </w:t>
      </w:r>
      <w:r w:rsidRPr="00F60233">
        <w:rPr>
          <w:rFonts w:ascii="Times New Roman" w:hAnsi="Times New Roman" w:cs="Times New Roman"/>
          <w:sz w:val="28"/>
          <w:szCs w:val="28"/>
        </w:rPr>
        <w:t xml:space="preserve">chaud. </w:t>
      </w:r>
    </w:p>
    <w:p w14:paraId="38ECBB10" w14:textId="2D5B6FE9" w:rsidR="00DE4053" w:rsidRPr="00F60233" w:rsidRDefault="00465470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100gr de </w:t>
      </w:r>
      <w:r w:rsidR="00DE4053" w:rsidRPr="00F60233">
        <w:rPr>
          <w:rFonts w:ascii="Times New Roman" w:hAnsi="Times New Roman" w:cs="Times New Roman"/>
          <w:sz w:val="28"/>
          <w:szCs w:val="28"/>
        </w:rPr>
        <w:t xml:space="preserve">Fromage râpé </w:t>
      </w:r>
    </w:p>
    <w:p w14:paraId="27E118E9" w14:textId="0DD7313E" w:rsidR="00F60233" w:rsidRPr="00F60233" w:rsidRDefault="00F60233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1 gousse d’ail. </w:t>
      </w:r>
    </w:p>
    <w:p w14:paraId="1388DB30" w14:textId="43BF33A0" w:rsidR="00F60233" w:rsidRPr="00F60233" w:rsidRDefault="00F60233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Huile </w:t>
      </w:r>
    </w:p>
    <w:p w14:paraId="04F99630" w14:textId="1CB111C2" w:rsidR="004279D4" w:rsidRPr="00F60233" w:rsidRDefault="004279D4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Muscade </w:t>
      </w:r>
    </w:p>
    <w:p w14:paraId="50030010" w14:textId="4FB6D956" w:rsidR="004279D4" w:rsidRPr="00F60233" w:rsidRDefault="004279D4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Sel </w:t>
      </w:r>
      <w:r w:rsidR="00047F2C" w:rsidRPr="00F60233">
        <w:rPr>
          <w:rFonts w:ascii="Times New Roman" w:hAnsi="Times New Roman" w:cs="Times New Roman"/>
          <w:sz w:val="28"/>
          <w:szCs w:val="28"/>
        </w:rPr>
        <w:t xml:space="preserve">/poivre. </w:t>
      </w:r>
    </w:p>
    <w:p w14:paraId="45BBE084" w14:textId="4A602A20" w:rsidR="007A3F0A" w:rsidRPr="00F60233" w:rsidRDefault="007A3F0A" w:rsidP="00F6023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 xml:space="preserve">Cuisson 30 minutes à 180 </w:t>
      </w:r>
      <w:r w:rsidR="00047F2C" w:rsidRPr="00F60233">
        <w:rPr>
          <w:rFonts w:ascii="Times New Roman" w:hAnsi="Times New Roman" w:cs="Times New Roman"/>
          <w:sz w:val="28"/>
          <w:szCs w:val="28"/>
        </w:rPr>
        <w:t>degrés</w:t>
      </w:r>
      <w:r w:rsidRPr="00F60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CE870" w14:textId="49ADF039" w:rsidR="00C93430" w:rsidRDefault="00C93430" w:rsidP="00EF62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E584E3" w14:textId="1B3DF8BB" w:rsidR="00C93430" w:rsidRDefault="00C93430" w:rsidP="00EF6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b/>
          <w:bCs/>
          <w:sz w:val="28"/>
          <w:szCs w:val="28"/>
        </w:rPr>
        <w:t>Étapes à suivre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808E8E" w14:textId="3BFD6370" w:rsidR="00C93430" w:rsidRDefault="00C93430" w:rsidP="00EF626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3430">
        <w:rPr>
          <w:rFonts w:ascii="Times New Roman" w:hAnsi="Times New Roman" w:cs="Times New Roman"/>
          <w:sz w:val="28"/>
          <w:szCs w:val="28"/>
        </w:rPr>
        <w:t>Épluch</w:t>
      </w:r>
      <w:r w:rsidR="00232752">
        <w:rPr>
          <w:rFonts w:ascii="Times New Roman" w:hAnsi="Times New Roman" w:cs="Times New Roman"/>
          <w:sz w:val="28"/>
          <w:szCs w:val="28"/>
        </w:rPr>
        <w:t>er</w:t>
      </w:r>
      <w:r w:rsidRPr="00C93430">
        <w:rPr>
          <w:rFonts w:ascii="Times New Roman" w:hAnsi="Times New Roman" w:cs="Times New Roman"/>
          <w:sz w:val="28"/>
          <w:szCs w:val="28"/>
        </w:rPr>
        <w:t xml:space="preserve"> les pommes de terre. </w:t>
      </w:r>
    </w:p>
    <w:p w14:paraId="7D245EDB" w14:textId="62E3CE42" w:rsidR="00F60233" w:rsidRPr="009C1161" w:rsidRDefault="00C93430" w:rsidP="009C116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3430">
        <w:rPr>
          <w:rFonts w:ascii="Times New Roman" w:hAnsi="Times New Roman" w:cs="Times New Roman"/>
          <w:sz w:val="28"/>
          <w:szCs w:val="28"/>
        </w:rPr>
        <w:t>Coup</w:t>
      </w:r>
      <w:r w:rsidR="00232752">
        <w:rPr>
          <w:rFonts w:ascii="Times New Roman" w:hAnsi="Times New Roman" w:cs="Times New Roman"/>
          <w:sz w:val="28"/>
          <w:szCs w:val="28"/>
        </w:rPr>
        <w:t>er</w:t>
      </w:r>
      <w:r w:rsidRPr="00C93430">
        <w:rPr>
          <w:rFonts w:ascii="Times New Roman" w:hAnsi="Times New Roman" w:cs="Times New Roman"/>
          <w:sz w:val="28"/>
          <w:szCs w:val="28"/>
        </w:rPr>
        <w:t xml:space="preserve"> en quartier et les cuire dans l’eau avec une pincée de sel. </w:t>
      </w:r>
    </w:p>
    <w:p w14:paraId="53064354" w14:textId="5AC86692" w:rsidR="00F60233" w:rsidRDefault="00F60233" w:rsidP="00EF626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Épluch</w:t>
      </w:r>
      <w:r w:rsidR="00232752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l’oignon et coupé en brunoise. </w:t>
      </w:r>
    </w:p>
    <w:p w14:paraId="5B334998" w14:textId="74C8DD7E" w:rsidR="00F60233" w:rsidRDefault="00F60233" w:rsidP="00EF626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Épluch</w:t>
      </w:r>
      <w:r w:rsidR="00232752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la carotte et la coupée en brunoise. </w:t>
      </w:r>
    </w:p>
    <w:p w14:paraId="0C000EED" w14:textId="35361FB0" w:rsidR="00F60233" w:rsidRPr="009C1161" w:rsidRDefault="00F60233" w:rsidP="00F6023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Épluché l’ail et haché finement. </w:t>
      </w:r>
    </w:p>
    <w:p w14:paraId="23E902CB" w14:textId="07B319E0" w:rsidR="009C1161" w:rsidRPr="009C1161" w:rsidRDefault="00F60233" w:rsidP="009C116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233">
        <w:rPr>
          <w:rFonts w:ascii="Times New Roman" w:hAnsi="Times New Roman" w:cs="Times New Roman"/>
          <w:sz w:val="28"/>
          <w:szCs w:val="28"/>
        </w:rPr>
        <w:t>Faire revenir la brunoise</w:t>
      </w:r>
      <w:r>
        <w:rPr>
          <w:rFonts w:ascii="Times New Roman" w:hAnsi="Times New Roman" w:cs="Times New Roman"/>
          <w:sz w:val="28"/>
          <w:szCs w:val="28"/>
        </w:rPr>
        <w:t xml:space="preserve"> avec de l’huile</w:t>
      </w:r>
      <w:r w:rsidR="009C1161">
        <w:rPr>
          <w:rFonts w:ascii="Times New Roman" w:hAnsi="Times New Roman" w:cs="Times New Roman"/>
          <w:sz w:val="28"/>
          <w:szCs w:val="28"/>
        </w:rPr>
        <w:t xml:space="preserve"> et l’ail. </w:t>
      </w:r>
    </w:p>
    <w:p w14:paraId="2FE5F4B1" w14:textId="58E615B2" w:rsidR="009C1161" w:rsidRDefault="009C1161" w:rsidP="009C116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Ajouter la viande de bœuf, faire suer. </w:t>
      </w:r>
    </w:p>
    <w:p w14:paraId="45AB3547" w14:textId="77777777" w:rsidR="009C1161" w:rsidRDefault="009C1161" w:rsidP="009C116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Ajouter le bouillon de volaille et laisser cuire 45mn. </w:t>
      </w:r>
    </w:p>
    <w:p w14:paraId="139B2098" w14:textId="77777777" w:rsidR="009C1161" w:rsidRDefault="009C1161" w:rsidP="009C1161">
      <w:pPr>
        <w:pStyle w:val="Paragraphedelist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5FB8B" w14:textId="77777777" w:rsidR="009C1161" w:rsidRDefault="009C1161" w:rsidP="009C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EB12F" w14:textId="77777777" w:rsidR="009C1161" w:rsidRDefault="009C1161" w:rsidP="009C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F1012" w14:textId="77777777" w:rsidR="009C1161" w:rsidRDefault="009C1161" w:rsidP="009C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8F46F" w14:textId="77777777" w:rsidR="009C1161" w:rsidRDefault="009C1161" w:rsidP="009C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FA9E8" w14:textId="74D84200" w:rsidR="009C1161" w:rsidRPr="009C1161" w:rsidRDefault="009C1161" w:rsidP="009C1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161">
        <w:rPr>
          <w:rFonts w:ascii="Times New Roman" w:hAnsi="Times New Roman" w:cs="Times New Roman"/>
          <w:b/>
          <w:bCs/>
          <w:sz w:val="28"/>
          <w:szCs w:val="28"/>
        </w:rPr>
        <w:t>Pendant ce temps :</w:t>
      </w:r>
    </w:p>
    <w:p w14:paraId="526B639B" w14:textId="77777777" w:rsidR="009C1161" w:rsidRDefault="009C1161" w:rsidP="009C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84C1F" w14:textId="2CB24416" w:rsidR="009C1161" w:rsidRDefault="009C1161" w:rsidP="009C116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161">
        <w:rPr>
          <w:rFonts w:ascii="Times New Roman" w:hAnsi="Times New Roman" w:cs="Times New Roman"/>
          <w:sz w:val="28"/>
          <w:szCs w:val="28"/>
        </w:rPr>
        <w:t>Râp</w:t>
      </w:r>
      <w:r w:rsidR="00232752">
        <w:rPr>
          <w:rFonts w:ascii="Times New Roman" w:hAnsi="Times New Roman" w:cs="Times New Roman"/>
          <w:sz w:val="28"/>
          <w:szCs w:val="28"/>
        </w:rPr>
        <w:t>er</w:t>
      </w:r>
      <w:r w:rsidRPr="009C1161">
        <w:rPr>
          <w:rFonts w:ascii="Times New Roman" w:hAnsi="Times New Roman" w:cs="Times New Roman"/>
          <w:sz w:val="28"/>
          <w:szCs w:val="28"/>
        </w:rPr>
        <w:t xml:space="preserve"> le fromage.</w:t>
      </w:r>
    </w:p>
    <w:p w14:paraId="4C719465" w14:textId="2315BEF0" w:rsidR="009C1161" w:rsidRDefault="009C1161" w:rsidP="009C116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Passer les pommes de terre à la passoire. </w:t>
      </w:r>
    </w:p>
    <w:p w14:paraId="144AC5F2" w14:textId="267B71B4" w:rsidR="009C1161" w:rsidRDefault="009C1161" w:rsidP="009C116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Broyer les pommes de terre avec l</w:t>
      </w:r>
      <w:r w:rsidR="0023275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passe</w:t>
      </w:r>
      <w:r w:rsidR="00232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purée. </w:t>
      </w:r>
    </w:p>
    <w:p w14:paraId="49F567B5" w14:textId="4EC9CF87" w:rsidR="009C1161" w:rsidRDefault="009C1161" w:rsidP="009C116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Ajoute</w:t>
      </w:r>
      <w:r w:rsidR="00232752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le beurre dans le lait et faite</w:t>
      </w:r>
      <w:r w:rsidR="0023275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chauffer. </w:t>
      </w:r>
    </w:p>
    <w:p w14:paraId="2C07F438" w14:textId="72B58F20" w:rsidR="009C1161" w:rsidRDefault="009C1161" w:rsidP="009C116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Ajouter progressivement le lait dans la purée de pommes de terre. </w:t>
      </w:r>
    </w:p>
    <w:p w14:paraId="3A40B40A" w14:textId="121439F1" w:rsidR="0080361C" w:rsidRDefault="0080361C" w:rsidP="009C1161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Sel/poivre</w:t>
      </w:r>
      <w:r w:rsidR="00820A02">
        <w:rPr>
          <w:rFonts w:ascii="Times New Roman" w:hAnsi="Times New Roman" w:cs="Times New Roman"/>
          <w:sz w:val="28"/>
          <w:szCs w:val="28"/>
        </w:rPr>
        <w:t xml:space="preserve"> au goût. </w:t>
      </w:r>
    </w:p>
    <w:p w14:paraId="388C6F36" w14:textId="7F312E55" w:rsidR="009C1161" w:rsidRDefault="009C1161" w:rsidP="0080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B72C9" w14:textId="25A32F2C" w:rsidR="0080361C" w:rsidRDefault="0080361C" w:rsidP="00803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361C">
        <w:rPr>
          <w:rFonts w:ascii="Times New Roman" w:hAnsi="Times New Roman" w:cs="Times New Roman"/>
          <w:b/>
          <w:bCs/>
          <w:sz w:val="28"/>
          <w:szCs w:val="28"/>
        </w:rPr>
        <w:t>Le montage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du plat. </w:t>
      </w:r>
    </w:p>
    <w:p w14:paraId="00557564" w14:textId="77777777" w:rsidR="002A255A" w:rsidRPr="0080361C" w:rsidRDefault="002A255A" w:rsidP="00803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31B06" w14:textId="10531F28" w:rsidR="009C1161" w:rsidRPr="0080361C" w:rsidRDefault="0080361C" w:rsidP="0080361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1C">
        <w:rPr>
          <w:rFonts w:ascii="Times New Roman" w:hAnsi="Times New Roman" w:cs="Times New Roman"/>
          <w:sz w:val="28"/>
          <w:szCs w:val="28"/>
        </w:rPr>
        <w:t xml:space="preserve">Dans le plat, étaler la viande. </w:t>
      </w:r>
    </w:p>
    <w:p w14:paraId="6898CFA1" w14:textId="26AAA738" w:rsidR="0080361C" w:rsidRPr="0080361C" w:rsidRDefault="0080361C" w:rsidP="0080361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1C">
        <w:rPr>
          <w:rFonts w:ascii="Times New Roman" w:hAnsi="Times New Roman" w:cs="Times New Roman"/>
          <w:sz w:val="28"/>
          <w:szCs w:val="28"/>
        </w:rPr>
        <w:t xml:space="preserve">Ajouter et étaler le blé dinde. </w:t>
      </w:r>
    </w:p>
    <w:p w14:paraId="7BDDCA9C" w14:textId="2F2B481C" w:rsidR="0080361C" w:rsidRPr="0080361C" w:rsidRDefault="0080361C" w:rsidP="0080361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1C">
        <w:rPr>
          <w:rFonts w:ascii="Times New Roman" w:hAnsi="Times New Roman" w:cs="Times New Roman"/>
          <w:sz w:val="28"/>
          <w:szCs w:val="28"/>
        </w:rPr>
        <w:t>Par la suite</w:t>
      </w:r>
      <w:r w:rsidR="00232752">
        <w:rPr>
          <w:rFonts w:ascii="Times New Roman" w:hAnsi="Times New Roman" w:cs="Times New Roman"/>
          <w:sz w:val="28"/>
          <w:szCs w:val="28"/>
        </w:rPr>
        <w:t>,</w:t>
      </w:r>
      <w:r w:rsidRPr="0080361C">
        <w:rPr>
          <w:rFonts w:ascii="Times New Roman" w:hAnsi="Times New Roman" w:cs="Times New Roman"/>
          <w:sz w:val="28"/>
          <w:szCs w:val="28"/>
        </w:rPr>
        <w:t xml:space="preserve"> ajouter la purée. </w:t>
      </w:r>
    </w:p>
    <w:p w14:paraId="43001022" w14:textId="0A1F5919" w:rsidR="0080361C" w:rsidRPr="0080361C" w:rsidRDefault="0080361C" w:rsidP="0080361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1C">
        <w:rPr>
          <w:rFonts w:ascii="Times New Roman" w:hAnsi="Times New Roman" w:cs="Times New Roman"/>
          <w:sz w:val="28"/>
          <w:szCs w:val="28"/>
        </w:rPr>
        <w:t xml:space="preserve">Pour finir parsemer de fromage. </w:t>
      </w:r>
    </w:p>
    <w:p w14:paraId="6FA9D99D" w14:textId="295314FE" w:rsidR="0080361C" w:rsidRPr="0080361C" w:rsidRDefault="0080361C" w:rsidP="0080361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1C">
        <w:rPr>
          <w:rFonts w:ascii="Times New Roman" w:hAnsi="Times New Roman" w:cs="Times New Roman"/>
          <w:sz w:val="28"/>
          <w:szCs w:val="28"/>
        </w:rPr>
        <w:t>Mettre au four et color</w:t>
      </w:r>
      <w:r w:rsidR="00232752">
        <w:rPr>
          <w:rFonts w:ascii="Times New Roman" w:hAnsi="Times New Roman" w:cs="Times New Roman"/>
          <w:sz w:val="28"/>
          <w:szCs w:val="28"/>
        </w:rPr>
        <w:t>er</w:t>
      </w:r>
      <w:r w:rsidRPr="008036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11C8A" w14:textId="77777777" w:rsidR="009C1161" w:rsidRPr="009C1161" w:rsidRDefault="009C1161" w:rsidP="009C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9574F" w14:textId="70AF4350" w:rsidR="00C93430" w:rsidRDefault="002A255A" w:rsidP="00EF6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Servir chaud. </w:t>
      </w:r>
    </w:p>
    <w:p w14:paraId="0EB6535E" w14:textId="38BD711A" w:rsidR="00DF7846" w:rsidRDefault="00DF7846" w:rsidP="00EF6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Nous pouvons accompagner d’une bonne salade. </w:t>
      </w:r>
    </w:p>
    <w:p w14:paraId="6738867F" w14:textId="6CDC9946" w:rsidR="004279D4" w:rsidRDefault="00DF7846" w:rsidP="00EF6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Vinaigrette : Moutarde, huile d’olive. Jaune d’œuf. Vinaigre, sel et poivre. </w:t>
      </w:r>
    </w:p>
    <w:p w14:paraId="65F113AE" w14:textId="3E0983BA" w:rsidR="00DF7846" w:rsidRDefault="00766843" w:rsidP="00EF6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Salade.</w:t>
      </w:r>
      <w:r w:rsidR="00DF78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60B70" w14:textId="77777777" w:rsidR="00DF7846" w:rsidRDefault="00DF7846" w:rsidP="00EF62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824FFB" w14:textId="77777777" w:rsidR="00EF6269" w:rsidRPr="002952A6" w:rsidRDefault="00EF6269" w:rsidP="002952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269" w:rsidRPr="00295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868D" w14:textId="77777777" w:rsidR="002A4568" w:rsidRDefault="002A4568" w:rsidP="00232752">
      <w:pPr>
        <w:spacing w:after="0" w:line="240" w:lineRule="auto"/>
      </w:pPr>
      <w:r>
        <w:separator/>
      </w:r>
    </w:p>
  </w:endnote>
  <w:endnote w:type="continuationSeparator" w:id="0">
    <w:p w14:paraId="104A5D43" w14:textId="77777777" w:rsidR="002A4568" w:rsidRDefault="002A4568" w:rsidP="0023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1565" w14:textId="77777777" w:rsidR="00232752" w:rsidRDefault="002327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DEBC" w14:textId="77777777" w:rsidR="00232752" w:rsidRDefault="002327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A0FC" w14:textId="77777777" w:rsidR="00232752" w:rsidRDefault="002327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539C" w14:textId="77777777" w:rsidR="002A4568" w:rsidRDefault="002A4568" w:rsidP="00232752">
      <w:pPr>
        <w:spacing w:after="0" w:line="240" w:lineRule="auto"/>
      </w:pPr>
      <w:r>
        <w:separator/>
      </w:r>
    </w:p>
  </w:footnote>
  <w:footnote w:type="continuationSeparator" w:id="0">
    <w:p w14:paraId="3EE2D496" w14:textId="77777777" w:rsidR="002A4568" w:rsidRDefault="002A4568" w:rsidP="0023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5068" w14:textId="77777777" w:rsidR="00232752" w:rsidRDefault="002327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B1AD" w14:textId="77777777" w:rsidR="00232752" w:rsidRDefault="002327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98EA" w14:textId="77777777" w:rsidR="00232752" w:rsidRDefault="002327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570E"/>
    <w:multiLevelType w:val="hybridMultilevel"/>
    <w:tmpl w:val="EC7C0F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654"/>
    <w:multiLevelType w:val="hybridMultilevel"/>
    <w:tmpl w:val="F2901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0A04"/>
    <w:multiLevelType w:val="hybridMultilevel"/>
    <w:tmpl w:val="FA24D5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3105"/>
    <w:multiLevelType w:val="hybridMultilevel"/>
    <w:tmpl w:val="87A095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F7"/>
    <w:rsid w:val="00047F2C"/>
    <w:rsid w:val="001A26A3"/>
    <w:rsid w:val="00232752"/>
    <w:rsid w:val="002952A6"/>
    <w:rsid w:val="002A255A"/>
    <w:rsid w:val="002A4568"/>
    <w:rsid w:val="003D167C"/>
    <w:rsid w:val="004279D4"/>
    <w:rsid w:val="00465470"/>
    <w:rsid w:val="004B45F7"/>
    <w:rsid w:val="006D5F2B"/>
    <w:rsid w:val="00766843"/>
    <w:rsid w:val="007A3F0A"/>
    <w:rsid w:val="0080361C"/>
    <w:rsid w:val="00820A02"/>
    <w:rsid w:val="008E4A39"/>
    <w:rsid w:val="009B4150"/>
    <w:rsid w:val="009C1161"/>
    <w:rsid w:val="00BD5E93"/>
    <w:rsid w:val="00C231C3"/>
    <w:rsid w:val="00C93430"/>
    <w:rsid w:val="00D16554"/>
    <w:rsid w:val="00DE4053"/>
    <w:rsid w:val="00DF7846"/>
    <w:rsid w:val="00EF6269"/>
    <w:rsid w:val="00F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D368"/>
  <w15:chartTrackingRefBased/>
  <w15:docId w15:val="{FA8A7D9A-8364-4DDA-BCD2-D8AFA87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4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27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752"/>
  </w:style>
  <w:style w:type="paragraph" w:styleId="Pieddepage">
    <w:name w:val="footer"/>
    <w:basedOn w:val="Normal"/>
    <w:link w:val="PieddepageCar"/>
    <w:uiPriority w:val="99"/>
    <w:unhideWhenUsed/>
    <w:rsid w:val="002327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 de Cap-Rouge</dc:creator>
  <cp:keywords/>
  <dc:description/>
  <cp:lastModifiedBy>Utilisateur</cp:lastModifiedBy>
  <cp:revision>3</cp:revision>
  <cp:lastPrinted>2020-11-25T21:43:00Z</cp:lastPrinted>
  <dcterms:created xsi:type="dcterms:W3CDTF">2020-11-25T14:26:00Z</dcterms:created>
  <dcterms:modified xsi:type="dcterms:W3CDTF">2020-11-25T21:43:00Z</dcterms:modified>
</cp:coreProperties>
</file>